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07065C" w14:textId="408002BC" w:rsidR="00612434" w:rsidRPr="00612434" w:rsidRDefault="00612434" w:rsidP="00612434">
      <w:pPr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612434">
        <w:rPr>
          <w:b/>
          <w:noProof/>
          <w:lang w:val="en-IN" w:eastAsia="en-IN"/>
        </w:rPr>
        <w:t>Assignment 4</w:t>
      </w:r>
    </w:p>
    <w:tbl>
      <w:tblPr>
        <w:tblW w:w="6600" w:type="dxa"/>
        <w:tblInd w:w="180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47"/>
        <w:gridCol w:w="3453"/>
      </w:tblGrid>
      <w:tr w:rsidR="00612434" w:rsidRPr="00612434" w14:paraId="6F5A759C" w14:textId="77777777" w:rsidTr="00612434">
        <w:trPr>
          <w:trHeight w:val="284"/>
        </w:trPr>
        <w:tc>
          <w:tcPr>
            <w:tcW w:w="3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8BBF5A" w14:textId="77777777" w:rsidR="00612434" w:rsidRPr="00612434" w:rsidRDefault="00612434" w:rsidP="0061243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12434">
              <w:rPr>
                <w:rFonts w:ascii="Calibri" w:eastAsia="Times New Roman" w:hAnsi="Calibri" w:cs="Calibri"/>
                <w:color w:val="000000"/>
                <w:lang w:val="en-IN" w:eastAsia="en-IN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38C7EB" w14:textId="06A2A432" w:rsidR="00612434" w:rsidRPr="00612434" w:rsidRDefault="00066FD2" w:rsidP="0061243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 w:eastAsia="en-IN"/>
              </w:rPr>
              <w:t>26 October</w:t>
            </w:r>
            <w:r w:rsidR="00612434" w:rsidRPr="00612434">
              <w:rPr>
                <w:rFonts w:ascii="Calibri" w:eastAsia="Times New Roman" w:hAnsi="Calibri" w:cs="Calibri"/>
                <w:color w:val="000000"/>
                <w:lang w:val="en-IN" w:eastAsia="en-IN"/>
              </w:rPr>
              <w:t xml:space="preserve"> 2022</w:t>
            </w:r>
          </w:p>
        </w:tc>
      </w:tr>
      <w:tr w:rsidR="00612434" w:rsidRPr="00612434" w14:paraId="5E1B211E" w14:textId="77777777" w:rsidTr="00612434">
        <w:trPr>
          <w:trHeight w:val="268"/>
        </w:trPr>
        <w:tc>
          <w:tcPr>
            <w:tcW w:w="3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5EC998" w14:textId="77777777" w:rsidR="00612434" w:rsidRPr="00612434" w:rsidRDefault="00612434" w:rsidP="0061243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12434">
              <w:rPr>
                <w:rFonts w:ascii="Calibri" w:eastAsia="Times New Roman" w:hAnsi="Calibri" w:cs="Calibri"/>
                <w:color w:val="000000"/>
                <w:lang w:val="en-IN" w:eastAsia="en-IN"/>
              </w:rPr>
              <w:t>Team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68CA06" w14:textId="4D8AD2A4" w:rsidR="00612434" w:rsidRPr="00612434" w:rsidRDefault="00DD6003" w:rsidP="0061243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DD6003">
              <w:rPr>
                <w:rFonts w:ascii="Calibri" w:eastAsia="Times New Roman" w:hAnsi="Calibri" w:cs="Calibri"/>
                <w:color w:val="000000"/>
                <w:lang w:val="en-IN" w:eastAsia="en-IN"/>
              </w:rPr>
              <w:t>PNT2022TMID52614</w:t>
            </w:r>
          </w:p>
        </w:tc>
      </w:tr>
      <w:tr w:rsidR="00612434" w:rsidRPr="00612434" w14:paraId="7DD40B43" w14:textId="77777777" w:rsidTr="00612434">
        <w:trPr>
          <w:trHeight w:val="284"/>
        </w:trPr>
        <w:tc>
          <w:tcPr>
            <w:tcW w:w="3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D26D0A" w14:textId="77777777" w:rsidR="00612434" w:rsidRPr="00612434" w:rsidRDefault="00612434" w:rsidP="0061243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12434">
              <w:rPr>
                <w:rFonts w:ascii="Calibri" w:eastAsia="Times New Roman" w:hAnsi="Calibri" w:cs="Calibri"/>
                <w:color w:val="000000"/>
                <w:lang w:val="en-IN" w:eastAsia="en-IN"/>
              </w:rPr>
              <w:t>Project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ADFD1D" w14:textId="40348D2D" w:rsidR="00612434" w:rsidRPr="00612434" w:rsidRDefault="00DD6003" w:rsidP="0061243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>
              <w:rPr>
                <w:rFonts w:ascii="Calibri" w:eastAsia="Times New Roman" w:hAnsi="Calibri" w:cs="Calibri"/>
                <w:color w:val="000000"/>
                <w:lang w:val="en-IN" w:eastAsia="en-IN"/>
              </w:rPr>
              <w:t>Containment Zone Alerting Application</w:t>
            </w:r>
          </w:p>
        </w:tc>
      </w:tr>
      <w:tr w:rsidR="00612434" w:rsidRPr="00612434" w14:paraId="4BC048C0" w14:textId="77777777" w:rsidTr="00612434">
        <w:trPr>
          <w:trHeight w:val="268"/>
        </w:trPr>
        <w:tc>
          <w:tcPr>
            <w:tcW w:w="31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C0FF5A" w14:textId="77777777" w:rsidR="00612434" w:rsidRPr="00612434" w:rsidRDefault="00612434" w:rsidP="0061243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12434">
              <w:rPr>
                <w:rFonts w:ascii="Calibri" w:eastAsia="Times New Roman" w:hAnsi="Calibri" w:cs="Calibri"/>
                <w:color w:val="000000"/>
                <w:lang w:val="en-IN" w:eastAsia="en-IN"/>
              </w:rPr>
              <w:t>Maximum Marks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10FCD4" w14:textId="77777777" w:rsidR="00612434" w:rsidRPr="00612434" w:rsidRDefault="00612434" w:rsidP="0061243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612434">
              <w:rPr>
                <w:rFonts w:ascii="Calibri" w:eastAsia="Times New Roman" w:hAnsi="Calibri" w:cs="Calibri"/>
                <w:color w:val="000000"/>
                <w:lang w:val="en-IN" w:eastAsia="en-IN"/>
              </w:rPr>
              <w:t>2 Marks</w:t>
            </w:r>
          </w:p>
        </w:tc>
      </w:tr>
    </w:tbl>
    <w:p w14:paraId="2A16A056" w14:textId="05E27816" w:rsidR="00612434" w:rsidRDefault="00612434" w:rsidP="00612434">
      <w:pPr>
        <w:rPr>
          <w:noProof/>
          <w:lang w:val="en-IN" w:eastAsia="en-IN"/>
        </w:rPr>
      </w:pPr>
    </w:p>
    <w:p w14:paraId="4A770819" w14:textId="77777777" w:rsidR="00612434" w:rsidRDefault="00612434" w:rsidP="00612434">
      <w:pPr>
        <w:pStyle w:val="Default"/>
      </w:pPr>
    </w:p>
    <w:p w14:paraId="537E7CF3" w14:textId="77777777" w:rsidR="00612434" w:rsidRDefault="00612434" w:rsidP="00612434">
      <w:pPr>
        <w:pStyle w:val="Default"/>
      </w:pPr>
      <w:r>
        <w:t xml:space="preserve"> </w:t>
      </w:r>
    </w:p>
    <w:p w14:paraId="09922235" w14:textId="463707DF" w:rsidR="00612434" w:rsidRDefault="00612434" w:rsidP="00612434">
      <w:pPr>
        <w:pStyle w:val="Default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Pull an Image from docker hub and run it in docker playground.</w:t>
      </w:r>
    </w:p>
    <w:p w14:paraId="368C5643" w14:textId="4C8AF2D1" w:rsidR="00612434" w:rsidRDefault="00612434" w:rsidP="00612434">
      <w:pPr>
        <w:pStyle w:val="Default"/>
        <w:ind w:left="720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40D615F7" w14:textId="46A7BACD" w:rsidR="00612434" w:rsidRDefault="00612434" w:rsidP="00612434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Homepage of Docker hub: </w:t>
      </w:r>
    </w:p>
    <w:p w14:paraId="2BB635B2" w14:textId="0836C4BC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38261652" w14:textId="77777777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175555EB" w14:textId="77777777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  <w:r w:rsidRPr="00612434">
        <w:rPr>
          <w:noProof/>
          <w:sz w:val="22"/>
          <w:szCs w:val="22"/>
          <w:lang w:eastAsia="en-IN"/>
        </w:rPr>
        <w:drawing>
          <wp:inline distT="0" distB="0" distL="0" distR="0" wp14:anchorId="1E9D4591" wp14:editId="4046786A">
            <wp:extent cx="5943308" cy="3373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7"/>
                    <a:stretch/>
                  </pic:blipFill>
                  <pic:spPr bwMode="auto">
                    <a:xfrm>
                      <a:off x="0" y="0"/>
                      <a:ext cx="5943600" cy="337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7C4B1" w14:textId="77777777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390F7933" w14:textId="77777777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7B0102BC" w14:textId="77777777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632FAD48" w14:textId="77777777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209DD533" w14:textId="77777777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06EFC789" w14:textId="2C049623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47008D30" w14:textId="7B35476C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4601E408" w14:textId="5195F307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00993182" w14:textId="100CF32A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5BD948CE" w14:textId="39CAF52B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3A2C4B30" w14:textId="77777777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0AD1C1CD" w14:textId="76461EC8" w:rsidR="00612434" w:rsidRDefault="00612434" w:rsidP="00612434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Pulling and viewing the image in the command line of our docker playground interface: </w:t>
      </w:r>
    </w:p>
    <w:p w14:paraId="7B17C395" w14:textId="59B71EBE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6123435A" w14:textId="77777777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3E6CAB62" w14:textId="482CDC4E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  <w:r w:rsidRPr="00612434">
        <w:rPr>
          <w:b/>
          <w:bCs/>
          <w:noProof/>
          <w:sz w:val="22"/>
          <w:szCs w:val="22"/>
          <w:lang w:eastAsia="en-IN"/>
        </w:rPr>
        <w:drawing>
          <wp:inline distT="0" distB="0" distL="0" distR="0" wp14:anchorId="6D339D24" wp14:editId="3C8FE0D3">
            <wp:extent cx="5581533" cy="31476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94"/>
                    <a:stretch/>
                  </pic:blipFill>
                  <pic:spPr bwMode="auto">
                    <a:xfrm>
                      <a:off x="0" y="0"/>
                      <a:ext cx="5586840" cy="315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C6DC8" w14:textId="745B7EE3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751FC38C" w14:textId="18AD2B78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15F387D9" w14:textId="10EFC090" w:rsidR="00612434" w:rsidRDefault="00612434" w:rsidP="00612434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Running the image, (command and the output side by side)</w:t>
      </w:r>
    </w:p>
    <w:p w14:paraId="64DEA098" w14:textId="53709A92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  <w:r w:rsidRPr="00612434">
        <w:rPr>
          <w:b/>
          <w:bCs/>
          <w:noProof/>
          <w:sz w:val="22"/>
          <w:szCs w:val="22"/>
          <w:lang w:eastAsia="en-IN"/>
        </w:rPr>
        <w:drawing>
          <wp:inline distT="0" distB="0" distL="0" distR="0" wp14:anchorId="595D4BA4" wp14:editId="7B0EF8B1">
            <wp:extent cx="5389945" cy="30283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32"/>
                    <a:stretch/>
                  </pic:blipFill>
                  <pic:spPr bwMode="auto">
                    <a:xfrm>
                      <a:off x="0" y="0"/>
                      <a:ext cx="5403020" cy="303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5127E" w14:textId="1EE82464" w:rsidR="00612434" w:rsidRDefault="00612434" w:rsidP="00612434">
      <w:pPr>
        <w:pStyle w:val="Default"/>
      </w:pPr>
    </w:p>
    <w:p w14:paraId="4AC8E393" w14:textId="77777777" w:rsidR="008C6ED5" w:rsidRDefault="008C6ED5" w:rsidP="00612434">
      <w:pPr>
        <w:pStyle w:val="Default"/>
      </w:pPr>
    </w:p>
    <w:p w14:paraId="356340BE" w14:textId="77777777" w:rsidR="00612434" w:rsidRDefault="00612434" w:rsidP="00612434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2. Create a docker file for the job portal application and deploy it in Docker desktop application. </w:t>
      </w:r>
    </w:p>
    <w:p w14:paraId="30267BE3" w14:textId="0C6D3B41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Homepage of running docker desktop:</w:t>
      </w:r>
    </w:p>
    <w:p w14:paraId="5586E27C" w14:textId="32AB9FE4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7D21B66E" w14:textId="751F497F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  <w:r w:rsidRPr="00612434">
        <w:rPr>
          <w:b/>
          <w:bCs/>
          <w:noProof/>
          <w:sz w:val="22"/>
          <w:szCs w:val="22"/>
          <w:lang w:eastAsia="en-IN"/>
        </w:rPr>
        <w:lastRenderedPageBreak/>
        <w:drawing>
          <wp:inline distT="0" distB="0" distL="0" distR="0" wp14:anchorId="3E9C9F6F" wp14:editId="06DA3369">
            <wp:extent cx="5549900" cy="32676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9"/>
                    <a:stretch/>
                  </pic:blipFill>
                  <pic:spPr bwMode="auto">
                    <a:xfrm>
                      <a:off x="0" y="0"/>
                      <a:ext cx="5557702" cy="327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A078C" w14:textId="02804AF3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0EC7EB87" w14:textId="26A343B5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2A9E86E2" w14:textId="1E575781" w:rsidR="00612434" w:rsidRDefault="00612434" w:rsidP="008C6ED5">
      <w:pPr>
        <w:pStyle w:val="Default"/>
        <w:rPr>
          <w:sz w:val="22"/>
          <w:szCs w:val="22"/>
        </w:rPr>
      </w:pPr>
      <w:r>
        <w:rPr>
          <w:sz w:val="22"/>
          <w:szCs w:val="22"/>
        </w:rPr>
        <w:t>Build an image in docker hub after logging in,</w:t>
      </w:r>
    </w:p>
    <w:p w14:paraId="17C4B8EC" w14:textId="77777777" w:rsidR="008C6ED5" w:rsidRDefault="008C6ED5" w:rsidP="008C6ED5">
      <w:pPr>
        <w:pStyle w:val="Default"/>
        <w:rPr>
          <w:sz w:val="22"/>
          <w:szCs w:val="22"/>
        </w:rPr>
      </w:pPr>
    </w:p>
    <w:p w14:paraId="681FECAC" w14:textId="705F34FF" w:rsidR="008C6ED5" w:rsidRDefault="008C6ED5" w:rsidP="008C6ED5">
      <w:pPr>
        <w:pStyle w:val="Default"/>
        <w:jc w:val="center"/>
        <w:rPr>
          <w:sz w:val="22"/>
          <w:szCs w:val="22"/>
        </w:rPr>
      </w:pPr>
      <w:r w:rsidRPr="00612434">
        <w:rPr>
          <w:b/>
          <w:bCs/>
          <w:noProof/>
          <w:sz w:val="22"/>
          <w:szCs w:val="22"/>
          <w:lang w:eastAsia="en-IN"/>
        </w:rPr>
        <w:drawing>
          <wp:inline distT="0" distB="0" distL="0" distR="0" wp14:anchorId="0F8101BE" wp14:editId="4E5E9204">
            <wp:extent cx="5539563" cy="32002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319" cy="321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D8229" w14:textId="5D42EAEE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283244AA" w14:textId="4D631077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6C7B8C8E" w14:textId="5ACC0FEE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618C1079" w14:textId="5560EB31" w:rsidR="00612434" w:rsidRDefault="00612434" w:rsidP="00612434">
      <w:pPr>
        <w:pStyle w:val="Default"/>
        <w:jc w:val="center"/>
        <w:rPr>
          <w:b/>
          <w:bCs/>
          <w:sz w:val="22"/>
          <w:szCs w:val="22"/>
        </w:rPr>
      </w:pPr>
    </w:p>
    <w:p w14:paraId="511C6AF5" w14:textId="467BEE4C" w:rsidR="00612434" w:rsidRDefault="008C6ED5" w:rsidP="00612434">
      <w:pPr>
        <w:pStyle w:val="Default"/>
        <w:rPr>
          <w:sz w:val="22"/>
          <w:szCs w:val="22"/>
        </w:rPr>
      </w:pPr>
      <w:r>
        <w:rPr>
          <w:sz w:val="22"/>
          <w:szCs w:val="22"/>
        </w:rPr>
        <w:t>P</w:t>
      </w:r>
      <w:r w:rsidR="00612434">
        <w:rPr>
          <w:sz w:val="22"/>
          <w:szCs w:val="22"/>
        </w:rPr>
        <w:t xml:space="preserve">ush the code by creating the tag of image, </w:t>
      </w:r>
    </w:p>
    <w:p w14:paraId="6BD40B0D" w14:textId="40B8F167" w:rsidR="00612434" w:rsidRDefault="00612434" w:rsidP="00612434">
      <w:pPr>
        <w:pStyle w:val="Default"/>
        <w:rPr>
          <w:sz w:val="22"/>
          <w:szCs w:val="22"/>
        </w:rPr>
      </w:pPr>
    </w:p>
    <w:p w14:paraId="1211C3AE" w14:textId="3E41925F" w:rsidR="00612434" w:rsidRDefault="00612434" w:rsidP="008C6ED5">
      <w:pPr>
        <w:pStyle w:val="Default"/>
        <w:jc w:val="center"/>
        <w:rPr>
          <w:b/>
          <w:bCs/>
          <w:sz w:val="22"/>
          <w:szCs w:val="22"/>
        </w:rPr>
      </w:pPr>
      <w:r w:rsidRPr="00612434">
        <w:rPr>
          <w:b/>
          <w:bCs/>
          <w:noProof/>
          <w:sz w:val="22"/>
          <w:szCs w:val="22"/>
          <w:lang w:eastAsia="en-IN"/>
        </w:rPr>
        <w:lastRenderedPageBreak/>
        <w:drawing>
          <wp:inline distT="0" distB="0" distL="0" distR="0" wp14:anchorId="3B882513" wp14:editId="1AAA847D">
            <wp:extent cx="5284381" cy="329273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648" cy="3298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92E36" w14:textId="4E1DFB54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6F3FAA38" w14:textId="78721BFA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4CA84CEA" w14:textId="6F9B9A07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3F70E366" w14:textId="6E92E71A" w:rsidR="00612434" w:rsidRDefault="00612434" w:rsidP="00612434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Container for the “</w:t>
      </w:r>
      <w:proofErr w:type="spellStart"/>
      <w:r>
        <w:rPr>
          <w:b/>
          <w:bCs/>
          <w:sz w:val="22"/>
          <w:szCs w:val="22"/>
        </w:rPr>
        <w:t>testjob</w:t>
      </w:r>
      <w:proofErr w:type="spellEnd"/>
      <w:r>
        <w:rPr>
          <w:b/>
          <w:bCs/>
          <w:sz w:val="22"/>
          <w:szCs w:val="22"/>
        </w:rPr>
        <w:t>” image has been created and deployed in docker desktop.</w:t>
      </w:r>
    </w:p>
    <w:p w14:paraId="14B8B05B" w14:textId="0C5259B8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1F4E7C7A" w14:textId="77777777" w:rsidR="008C6ED5" w:rsidRDefault="00612434" w:rsidP="00612434">
      <w:pPr>
        <w:pStyle w:val="Default"/>
        <w:rPr>
          <w:b/>
          <w:bCs/>
          <w:sz w:val="22"/>
          <w:szCs w:val="22"/>
        </w:rPr>
      </w:pPr>
      <w:r w:rsidRPr="00612434">
        <w:rPr>
          <w:b/>
          <w:bCs/>
          <w:noProof/>
          <w:sz w:val="22"/>
          <w:szCs w:val="22"/>
          <w:lang w:eastAsia="en-IN"/>
        </w:rPr>
        <w:drawing>
          <wp:inline distT="0" distB="0" distL="0" distR="0" wp14:anchorId="51B4C5E2" wp14:editId="3533892E">
            <wp:extent cx="5676749" cy="30079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3"/>
                    <a:stretch/>
                  </pic:blipFill>
                  <pic:spPr bwMode="auto">
                    <a:xfrm>
                      <a:off x="0" y="0"/>
                      <a:ext cx="5699058" cy="301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78BAE" w14:textId="17BF41DD" w:rsidR="00612434" w:rsidRPr="008C6ED5" w:rsidRDefault="00612434" w:rsidP="00612434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3. </w:t>
      </w:r>
      <w:r>
        <w:rPr>
          <w:sz w:val="22"/>
          <w:szCs w:val="22"/>
        </w:rPr>
        <w:t xml:space="preserve">Create </w:t>
      </w:r>
      <w:proofErr w:type="gramStart"/>
      <w:r>
        <w:rPr>
          <w:sz w:val="22"/>
          <w:szCs w:val="22"/>
        </w:rPr>
        <w:t>a</w:t>
      </w:r>
      <w:proofErr w:type="gramEnd"/>
      <w:r>
        <w:rPr>
          <w:sz w:val="22"/>
          <w:szCs w:val="22"/>
        </w:rPr>
        <w:t xml:space="preserve"> IBM container registry and deploy hello world app or job portal app. </w:t>
      </w:r>
    </w:p>
    <w:p w14:paraId="2629CD26" w14:textId="7C32A856" w:rsidR="00612434" w:rsidRDefault="00612434" w:rsidP="00612434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Container has been created and both images of </w:t>
      </w:r>
      <w:proofErr w:type="spellStart"/>
      <w:r>
        <w:rPr>
          <w:b/>
          <w:bCs/>
          <w:sz w:val="22"/>
          <w:szCs w:val="22"/>
        </w:rPr>
        <w:t>jobportal</w:t>
      </w:r>
      <w:proofErr w:type="spellEnd"/>
      <w:r>
        <w:rPr>
          <w:b/>
          <w:bCs/>
          <w:sz w:val="22"/>
          <w:szCs w:val="22"/>
        </w:rPr>
        <w:t xml:space="preserve"> app and hello world have been deployed in IBM container registry.</w:t>
      </w:r>
    </w:p>
    <w:p w14:paraId="3E70EBBF" w14:textId="0D10C5A6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577B1AD0" w14:textId="28C08F88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7E4F1272" w14:textId="3A83888A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6319E9FA" w14:textId="5BD0D0A1" w:rsidR="00612434" w:rsidRDefault="00612434" w:rsidP="008C6ED5">
      <w:pPr>
        <w:pStyle w:val="Default"/>
        <w:jc w:val="center"/>
        <w:rPr>
          <w:b/>
          <w:bCs/>
          <w:sz w:val="22"/>
          <w:szCs w:val="22"/>
        </w:rPr>
      </w:pPr>
      <w:r w:rsidRPr="00612434">
        <w:rPr>
          <w:b/>
          <w:bCs/>
          <w:noProof/>
          <w:sz w:val="22"/>
          <w:szCs w:val="22"/>
          <w:lang w:eastAsia="en-IN"/>
        </w:rPr>
        <w:lastRenderedPageBreak/>
        <w:drawing>
          <wp:inline distT="0" distB="0" distL="0" distR="0" wp14:anchorId="396DFA56" wp14:editId="01632789">
            <wp:extent cx="4794916" cy="298774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107" cy="299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969D" w14:textId="5363D592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380531D5" w14:textId="3A559285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7FE2BF7F" w14:textId="6B8B73C3" w:rsidR="00612434" w:rsidRDefault="00612434" w:rsidP="00612434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IBM Cloud Registry,</w:t>
      </w:r>
    </w:p>
    <w:p w14:paraId="5FE4E85D" w14:textId="6BB3209C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51F6DEEE" w14:textId="06D33DC9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70F5FC04" w14:textId="27D227E8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3516A391" w14:textId="03A8477A" w:rsidR="00612434" w:rsidRDefault="00612434" w:rsidP="008C6ED5">
      <w:pPr>
        <w:pStyle w:val="Default"/>
        <w:jc w:val="center"/>
      </w:pPr>
      <w:r w:rsidRPr="00612434">
        <w:rPr>
          <w:b/>
          <w:bCs/>
          <w:noProof/>
          <w:sz w:val="22"/>
          <w:szCs w:val="22"/>
          <w:lang w:eastAsia="en-IN"/>
        </w:rPr>
        <w:drawing>
          <wp:inline distT="0" distB="0" distL="0" distR="0" wp14:anchorId="515CE019" wp14:editId="692BBDBC">
            <wp:extent cx="4847790" cy="27349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0"/>
                    <a:stretch/>
                  </pic:blipFill>
                  <pic:spPr bwMode="auto">
                    <a:xfrm>
                      <a:off x="0" y="0"/>
                      <a:ext cx="4863423" cy="274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DCD3D" w14:textId="77777777" w:rsidR="00612434" w:rsidRDefault="00612434" w:rsidP="00612434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Create a Kubernetes cluster in IBM cloud and deploy hello world image or job portal image and also expose the same app to run in node port. </w:t>
      </w:r>
    </w:p>
    <w:p w14:paraId="319BA4EA" w14:textId="08394F01" w:rsidR="00612434" w:rsidRDefault="00612434" w:rsidP="00612434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Creation of Kubernetes cluster in IBM Cloud:</w:t>
      </w:r>
    </w:p>
    <w:p w14:paraId="199889D8" w14:textId="0BECEAF4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1AFE510F" w14:textId="29786BB1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0BC82478" w14:textId="5EE7AEEF" w:rsidR="00612434" w:rsidRDefault="00612434" w:rsidP="008C6ED5">
      <w:pPr>
        <w:pStyle w:val="Default"/>
        <w:jc w:val="center"/>
        <w:rPr>
          <w:b/>
          <w:bCs/>
          <w:sz w:val="22"/>
          <w:szCs w:val="22"/>
        </w:rPr>
      </w:pPr>
      <w:r w:rsidRPr="00612434">
        <w:rPr>
          <w:b/>
          <w:bCs/>
          <w:noProof/>
          <w:sz w:val="22"/>
          <w:szCs w:val="22"/>
          <w:lang w:eastAsia="en-IN"/>
        </w:rPr>
        <w:lastRenderedPageBreak/>
        <w:drawing>
          <wp:inline distT="0" distB="0" distL="0" distR="0" wp14:anchorId="6F0BD7B9" wp14:editId="75DC6869">
            <wp:extent cx="5454015" cy="25543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11"/>
                    <a:stretch/>
                  </pic:blipFill>
                  <pic:spPr bwMode="auto">
                    <a:xfrm>
                      <a:off x="0" y="0"/>
                      <a:ext cx="5472927" cy="256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EE861" w14:textId="5F3B3062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7CBC05F3" w14:textId="543D4020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4CD1E769" w14:textId="2BA7948B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56FA5377" w14:textId="287593BE" w:rsidR="00612434" w:rsidRDefault="00612434" w:rsidP="00612434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Thus, job portal app is deployed and exposed:</w:t>
      </w:r>
    </w:p>
    <w:p w14:paraId="41B1A4E2" w14:textId="570F492B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0076D303" w14:textId="6989CC24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666967CE" w14:textId="74C03043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0C085FCC" w14:textId="68F8C383" w:rsidR="00612434" w:rsidRDefault="00612434" w:rsidP="00612434">
      <w:pPr>
        <w:pStyle w:val="Default"/>
        <w:rPr>
          <w:b/>
          <w:bCs/>
          <w:sz w:val="22"/>
          <w:szCs w:val="22"/>
        </w:rPr>
      </w:pPr>
      <w:r w:rsidRPr="00612434">
        <w:rPr>
          <w:b/>
          <w:bCs/>
          <w:noProof/>
          <w:sz w:val="22"/>
          <w:szCs w:val="22"/>
          <w:lang w:eastAsia="en-IN"/>
        </w:rPr>
        <w:drawing>
          <wp:inline distT="0" distB="0" distL="0" distR="0" wp14:anchorId="43BA90DA" wp14:editId="2BC16DE2">
            <wp:extent cx="5762847" cy="3113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83" cy="311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15F2B" w14:textId="1A91E13C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697A7B02" w14:textId="1ACDEF1E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695B213F" w14:textId="6817556F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62358493" w14:textId="3A2BE1E8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40864757" w14:textId="37D785C0" w:rsidR="00612434" w:rsidRDefault="00612434" w:rsidP="00612434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Details of the exposed job portal app.</w:t>
      </w:r>
    </w:p>
    <w:p w14:paraId="6232F276" w14:textId="578C7F4B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43FC45B3" w14:textId="400ABB9E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76CC8332" w14:textId="1ED21D76" w:rsidR="00612434" w:rsidRDefault="00612434" w:rsidP="00612434">
      <w:pPr>
        <w:pStyle w:val="Default"/>
        <w:rPr>
          <w:b/>
          <w:bCs/>
          <w:sz w:val="22"/>
          <w:szCs w:val="22"/>
        </w:rPr>
      </w:pPr>
    </w:p>
    <w:p w14:paraId="7DC0FAED" w14:textId="108AFB19" w:rsidR="00612434" w:rsidRDefault="00612434" w:rsidP="00612434">
      <w:pPr>
        <w:pStyle w:val="Default"/>
        <w:rPr>
          <w:b/>
          <w:bCs/>
          <w:sz w:val="22"/>
          <w:szCs w:val="22"/>
        </w:rPr>
      </w:pPr>
      <w:r w:rsidRPr="00612434">
        <w:rPr>
          <w:b/>
          <w:bCs/>
          <w:noProof/>
          <w:sz w:val="22"/>
          <w:szCs w:val="22"/>
          <w:lang w:eastAsia="en-IN"/>
        </w:rPr>
        <w:lastRenderedPageBreak/>
        <w:drawing>
          <wp:inline distT="0" distB="0" distL="0" distR="0" wp14:anchorId="7FC389F1" wp14:editId="2AFEF924">
            <wp:extent cx="6060558" cy="310674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07" cy="311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2434" w:rsidSect="002D785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C0793D"/>
    <w:multiLevelType w:val="hybridMultilevel"/>
    <w:tmpl w:val="32A07E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39755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05694"/>
    <w:rsid w:val="00066FD2"/>
    <w:rsid w:val="002D7852"/>
    <w:rsid w:val="003F2F47"/>
    <w:rsid w:val="00405694"/>
    <w:rsid w:val="00584A19"/>
    <w:rsid w:val="00612434"/>
    <w:rsid w:val="00796AB5"/>
    <w:rsid w:val="00830E58"/>
    <w:rsid w:val="008C6ED5"/>
    <w:rsid w:val="00DD6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F73F7"/>
  <w15:docId w15:val="{F46341B9-35A0-4E07-B13E-3E2DF5632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785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56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569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6124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Default">
    <w:name w:val="Default"/>
    <w:rsid w:val="0061243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7</Pages>
  <Words>188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Abhishek Sharma</cp:lastModifiedBy>
  <cp:revision>6</cp:revision>
  <dcterms:created xsi:type="dcterms:W3CDTF">2022-10-25T14:24:00Z</dcterms:created>
  <dcterms:modified xsi:type="dcterms:W3CDTF">2022-11-15T09:57:00Z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709ccac8af6c045cce12cc3e8a70b0cf6c1cd232f58faa47ed12936c696fbf46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2022-11-15T09:56:28Z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863d793f-60a5-4e5c-bb8d-2bc43cdc2d44</vt:lpwstr>
  </property>
  <property fmtid="{D5CDD505-2E9C-101B-9397-08002B2CF9AE}" pid="8" name="MSIP_Label_defa4170-0d19-0005-0004-bc88714345d2_ActionId">
    <vt:lpwstr>a34b109d-ca5a-4363-804b-b71ac7a71b45</vt:lpwstr>
  </property>
  <property fmtid="{D5CDD505-2E9C-101B-9397-08002B2CF9AE}" pid="9" name="MSIP_Label_defa4170-0d19-0005-0004-bc88714345d2_ContentBits">
    <vt:lpwstr>0</vt:lpwstr>
  </property>
</Properties>
</file>